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7" w:rsidRDefault="007F18C7" w:rsidP="007F18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8C7" w:rsidRDefault="007F18C7" w:rsidP="007F18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8C7" w:rsidRPr="00A81E11" w:rsidRDefault="007F18C7" w:rsidP="007F18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468</w:t>
      </w:r>
    </w:p>
    <w:p w:rsidR="007F18C7" w:rsidRPr="00833E5F" w:rsidRDefault="007F18C7" w:rsidP="007F18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18C7" w:rsidRDefault="007F18C7" w:rsidP="007F18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833E5F" w:rsidRDefault="007F18C7" w:rsidP="007F18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18C7" w:rsidRPr="00833E5F" w:rsidRDefault="007F18C7" w:rsidP="007F18C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18C7" w:rsidRPr="00833E5F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F18C7" w:rsidRDefault="007F18C7" w:rsidP="007F18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8C7" w:rsidRPr="00833E5F" w:rsidRDefault="007F18C7" w:rsidP="007F18C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302/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AA51ED">
        <w:rPr>
          <w:rFonts w:ascii="Times New Roman" w:hAnsi="Times New Roman" w:cs="Times New Roman"/>
          <w:sz w:val="24"/>
          <w:szCs w:val="24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8C7" w:rsidRDefault="007F18C7" w:rsidP="007F18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F18C7" w:rsidRPr="00D67306" w:rsidRDefault="007F18C7" w:rsidP="007F18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„Енергоинвестинженеринг“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Камено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„В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амено -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="00AA51E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 страна, редовно призована, не се представлява.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8C7" w:rsidRDefault="007F18C7" w:rsidP="007F18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8C7" w:rsidRPr="00154B89" w:rsidRDefault="007F18C7" w:rsidP="007F18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18C7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14.05.2026 г. становище о</w:t>
      </w:r>
      <w:r>
        <w:rPr>
          <w:rFonts w:ascii="Times New Roman" w:hAnsi="Times New Roman" w:cs="Times New Roman"/>
          <w:sz w:val="24"/>
          <w:szCs w:val="24"/>
        </w:rPr>
        <w:t xml:space="preserve">т заинтересуваната страна 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„В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амено -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7F18C7">
        <w:rPr>
          <w:rFonts w:ascii="Times New Roman" w:hAnsi="Times New Roman" w:cs="Times New Roman"/>
          <w:sz w:val="24"/>
          <w:szCs w:val="24"/>
        </w:rPr>
        <w:t>което представлява защита по същество.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7F18C7" w:rsidRDefault="007F18C7" w:rsidP="007F18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F18C7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18C7" w:rsidRPr="00154B89" w:rsidRDefault="007F18C7" w:rsidP="007F18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F18C7" w:rsidRPr="00154B89" w:rsidRDefault="007F18C7" w:rsidP="007F18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Pr="00154B89" w:rsidRDefault="007F18C7" w:rsidP="007F18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18C7" w:rsidRPr="00154B89" w:rsidRDefault="007F18C7" w:rsidP="007F18C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18C7" w:rsidRDefault="007F18C7" w:rsidP="007F18C7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F18C7" w:rsidRDefault="007F18C7" w:rsidP="007F18C7"/>
    <w:p w:rsidR="007F18C7" w:rsidRDefault="007F18C7" w:rsidP="007F18C7"/>
    <w:p w:rsidR="007F18C7" w:rsidRDefault="007F18C7" w:rsidP="007F18C7"/>
    <w:p w:rsidR="007F18C7" w:rsidRDefault="007F18C7" w:rsidP="007F18C7"/>
    <w:p w:rsidR="00F67CB6" w:rsidRDefault="00F67CB6"/>
    <w:sectPr w:rsidR="00F67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8C7"/>
    <w:rsid w:val="002E06A4"/>
    <w:rsid w:val="007F18C7"/>
    <w:rsid w:val="00AA51ED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4A9FD"/>
  <w15:chartTrackingRefBased/>
  <w15:docId w15:val="{2D1D84F0-5C21-48C5-AB67-72F980F6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1282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2026-05-19T07:54:00Z</dcterms:created>
  <dcterms:modified xsi:type="dcterms:W3CDTF">2026-05-19T07:54:00Z</dcterms:modified>
</cp:coreProperties>
</file>